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</w:t>
      </w:r>
      <w:r w:rsidR="003020E3">
        <w:br/>
      </w:r>
      <w:r w:rsidRPr="00B55DEB">
        <w:t>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1A3DA5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2817D2">
        <w:t xml:space="preserve">жилого </w:t>
      </w:r>
      <w:r w:rsidR="001A3DA5">
        <w:t>дома</w:t>
      </w:r>
      <w:r w:rsidR="00565B23">
        <w:t xml:space="preserve"> </w:t>
      </w:r>
      <w:r>
        <w:t xml:space="preserve">общей площадью </w:t>
      </w:r>
      <w:r w:rsidR="001A3DA5">
        <w:t>33</w:t>
      </w:r>
      <w:r w:rsidR="00565B23">
        <w:t>,</w:t>
      </w:r>
      <w:r w:rsidR="001A3DA5">
        <w:t>3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1A3DA5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1A3DA5" w:rsidRPr="001A3DA5">
        <w:t>90:18:010169:20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562E45">
        <w:t xml:space="preserve"> </w:t>
      </w:r>
      <w:r w:rsidR="00411725">
        <w:br/>
      </w:r>
      <w:r w:rsidR="00562E45">
        <w:t>ул.</w:t>
      </w:r>
      <w:r w:rsidR="00B6126D">
        <w:t xml:space="preserve"> </w:t>
      </w:r>
      <w:r w:rsidR="00411725">
        <w:t>Загородная, д. 21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B95B11">
        <w:t>а</w:t>
      </w:r>
      <w:r>
        <w:t xml:space="preserve"> </w:t>
      </w:r>
      <w:r w:rsidR="001A3DA5">
        <w:t>Ведерникова Лидия Степановна</w:t>
      </w:r>
      <w:r>
        <w:t xml:space="preserve">, </w:t>
      </w:r>
      <w:r w:rsidR="00AD3F49">
        <w:t>…</w:t>
      </w:r>
      <w:proofErr w:type="gramStart"/>
      <w:r w:rsidR="00AD3F49">
        <w:t>…….</w:t>
      </w:r>
      <w:proofErr w:type="gramEnd"/>
      <w:r w:rsidR="00411725">
        <w:t xml:space="preserve"> </w:t>
      </w:r>
      <w:r>
        <w:t xml:space="preserve">года рождения, паспорт гражданина Российской Федерации серия </w:t>
      </w:r>
      <w:r w:rsidR="00AD3F49">
        <w:t>……..</w:t>
      </w:r>
      <w:r w:rsidR="00411725">
        <w:t xml:space="preserve"> </w:t>
      </w:r>
      <w:r>
        <w:t xml:space="preserve">номер </w:t>
      </w:r>
      <w:r w:rsidR="00AD3F49">
        <w:t>……..</w:t>
      </w:r>
      <w:r>
        <w:t xml:space="preserve">, </w:t>
      </w:r>
      <w:r w:rsidR="00925F1B">
        <w:t>дата выдачи</w:t>
      </w:r>
      <w:r>
        <w:t xml:space="preserve"> </w:t>
      </w:r>
      <w:r w:rsidR="00AD3F49">
        <w:t>………..</w:t>
      </w:r>
      <w:r>
        <w:t>,</w:t>
      </w:r>
      <w:r w:rsidR="00925F1B">
        <w:t xml:space="preserve"> выдан </w:t>
      </w:r>
      <w:r w:rsidR="00AD3F49">
        <w:t>………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AD3F49">
        <w:t>……..</w:t>
      </w:r>
      <w:r w:rsidR="00A67584">
        <w:t xml:space="preserve">, СНИЛС </w:t>
      </w:r>
      <w:r w:rsidR="00AD3F49">
        <w:t>………</w:t>
      </w:r>
      <w:bookmarkStart w:id="0" w:name="_GoBack"/>
      <w:bookmarkEnd w:id="0"/>
      <w:r w:rsidR="001C19B8">
        <w:t>, проживающ</w:t>
      </w:r>
      <w:r w:rsidR="00B95B11">
        <w:t>ая</w:t>
      </w:r>
      <w:r w:rsidR="00FA22D0">
        <w:t xml:space="preserve"> по адресу: </w:t>
      </w:r>
      <w:r w:rsidR="00AD3F49">
        <w:t>…………………</w:t>
      </w:r>
    </w:p>
    <w:p w:rsidR="00D902B7" w:rsidRPr="0022382A" w:rsidRDefault="00D902B7" w:rsidP="00562E45">
      <w:pPr>
        <w:suppressAutoHyphens w:val="0"/>
        <w:ind w:firstLine="709"/>
        <w:jc w:val="both"/>
      </w:pPr>
      <w:r>
        <w:t xml:space="preserve">2. Право собственности </w:t>
      </w:r>
      <w:r w:rsidR="00411725">
        <w:t xml:space="preserve">Ведерниковой Лидии Степановны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562E45">
        <w:t xml:space="preserve">Свидетельство о праве </w:t>
      </w:r>
      <w:r w:rsidR="00411725">
        <w:t>личной собственности выдано Евпаторийским горисполкомом от 29.10.1992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020E3">
        <w:t>27</w:t>
      </w:r>
      <w:r w:rsidR="00F3292B">
        <w:t>.0</w:t>
      </w:r>
      <w:r w:rsidR="006E6EF6">
        <w:t>2</w:t>
      </w:r>
      <w:r w:rsidR="00F3292B">
        <w:t>.2025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369C9" w:rsidRDefault="001369C9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325DD7" w:rsidRPr="00791EDD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AD3F49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sectPr w:rsidR="00DD5CC1" w:rsidRPr="00AD3F49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022A4"/>
    <w:rsid w:val="00123724"/>
    <w:rsid w:val="001369C9"/>
    <w:rsid w:val="0014042A"/>
    <w:rsid w:val="00167E28"/>
    <w:rsid w:val="001A3DA5"/>
    <w:rsid w:val="001C19B8"/>
    <w:rsid w:val="00273027"/>
    <w:rsid w:val="002817D2"/>
    <w:rsid w:val="00294D69"/>
    <w:rsid w:val="002C5793"/>
    <w:rsid w:val="003020E3"/>
    <w:rsid w:val="00325DD7"/>
    <w:rsid w:val="003748FE"/>
    <w:rsid w:val="003869A9"/>
    <w:rsid w:val="003A0C4D"/>
    <w:rsid w:val="00411725"/>
    <w:rsid w:val="004220E0"/>
    <w:rsid w:val="00485783"/>
    <w:rsid w:val="004C6E67"/>
    <w:rsid w:val="00500FBA"/>
    <w:rsid w:val="00504789"/>
    <w:rsid w:val="00555C78"/>
    <w:rsid w:val="00562E45"/>
    <w:rsid w:val="00565B23"/>
    <w:rsid w:val="00576AF9"/>
    <w:rsid w:val="005B241B"/>
    <w:rsid w:val="005C46A4"/>
    <w:rsid w:val="005D2605"/>
    <w:rsid w:val="00635B74"/>
    <w:rsid w:val="006374F0"/>
    <w:rsid w:val="006B231E"/>
    <w:rsid w:val="006C16E8"/>
    <w:rsid w:val="006D4B16"/>
    <w:rsid w:val="006E6EF6"/>
    <w:rsid w:val="00791EDD"/>
    <w:rsid w:val="007A7A4D"/>
    <w:rsid w:val="00810F11"/>
    <w:rsid w:val="008529B5"/>
    <w:rsid w:val="00852FAE"/>
    <w:rsid w:val="00901935"/>
    <w:rsid w:val="0091223E"/>
    <w:rsid w:val="00925F1B"/>
    <w:rsid w:val="00957D26"/>
    <w:rsid w:val="00970CB4"/>
    <w:rsid w:val="00983241"/>
    <w:rsid w:val="00996D9D"/>
    <w:rsid w:val="009E6F01"/>
    <w:rsid w:val="00A55D72"/>
    <w:rsid w:val="00A66072"/>
    <w:rsid w:val="00A67584"/>
    <w:rsid w:val="00A706E7"/>
    <w:rsid w:val="00A83CF4"/>
    <w:rsid w:val="00A9078B"/>
    <w:rsid w:val="00AA6B56"/>
    <w:rsid w:val="00AC55E1"/>
    <w:rsid w:val="00AD3F49"/>
    <w:rsid w:val="00AF5F1F"/>
    <w:rsid w:val="00B6126D"/>
    <w:rsid w:val="00B95B11"/>
    <w:rsid w:val="00BF11C1"/>
    <w:rsid w:val="00C323CB"/>
    <w:rsid w:val="00C436E9"/>
    <w:rsid w:val="00CA40F3"/>
    <w:rsid w:val="00CC246B"/>
    <w:rsid w:val="00CC5539"/>
    <w:rsid w:val="00CD0F83"/>
    <w:rsid w:val="00D3646A"/>
    <w:rsid w:val="00D6329E"/>
    <w:rsid w:val="00D902B7"/>
    <w:rsid w:val="00DB260D"/>
    <w:rsid w:val="00DC2F3C"/>
    <w:rsid w:val="00DD5CC1"/>
    <w:rsid w:val="00DF5FCB"/>
    <w:rsid w:val="00E3078C"/>
    <w:rsid w:val="00EF615C"/>
    <w:rsid w:val="00F3292B"/>
    <w:rsid w:val="00F33318"/>
    <w:rsid w:val="00F65F0C"/>
    <w:rsid w:val="00F71EB4"/>
    <w:rsid w:val="00F81A98"/>
    <w:rsid w:val="00F87992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110</cp:revision>
  <cp:lastPrinted>2024-04-22T06:46:00Z</cp:lastPrinted>
  <dcterms:created xsi:type="dcterms:W3CDTF">2023-11-10T11:13:00Z</dcterms:created>
  <dcterms:modified xsi:type="dcterms:W3CDTF">2025-02-27T12:04:00Z</dcterms:modified>
</cp:coreProperties>
</file>